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677D2C" w:rsidRPr="00677D2C" w:rsidTr="00677D2C">
        <w:tc>
          <w:tcPr>
            <w:tcW w:w="9396" w:type="dxa"/>
            <w:shd w:val="clear" w:color="auto" w:fill="FFC000"/>
          </w:tcPr>
          <w:p w:rsidR="00677D2C" w:rsidRPr="00677D2C" w:rsidRDefault="00677D2C" w:rsidP="00677D2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D2C">
              <w:rPr>
                <w:rFonts w:ascii="Times New Roman" w:hAnsi="Times New Roman" w:cs="Times New Roman"/>
                <w:b/>
                <w:sz w:val="24"/>
                <w:szCs w:val="24"/>
              </w:rPr>
              <w:t>Valentinian III</w:t>
            </w:r>
          </w:p>
        </w:tc>
      </w:tr>
      <w:tr w:rsidR="00677D2C" w:rsidRPr="00677D2C" w:rsidTr="00677D2C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513"/>
              <w:gridCol w:w="3767"/>
            </w:tblGrid>
            <w:tr w:rsidR="00677D2C" w:rsidRPr="00677D2C" w:rsidTr="00677D2C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677D2C" w:rsidRPr="00677D2C" w:rsidRDefault="00677D2C" w:rsidP="00677D2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Valentinian III</w:t>
                  </w:r>
                </w:p>
              </w:tc>
            </w:tr>
            <w:tr w:rsidR="00677D2C" w:rsidRPr="00677D2C" w:rsidTr="00677D2C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677D2C" w:rsidRPr="00677D2C" w:rsidRDefault="00677D2C" w:rsidP="00677D2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drawing>
                      <wp:inline distT="0" distB="0" distL="0" distR="0" wp14:anchorId="44EB9A4C" wp14:editId="4CB22FC7">
                        <wp:extent cx="2381250" cy="2781300"/>
                        <wp:effectExtent l="0" t="0" r="0" b="0"/>
                        <wp:docPr id="2" name="Picture 2" descr="Golden coin depicting Valentinian II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Golden coin depicting Valentinian III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2781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77D2C" w:rsidRPr="00677D2C" w:rsidRDefault="00677D2C" w:rsidP="00677D2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Head portrait set in a modern bust, Louvre.</w:t>
                  </w:r>
                </w:p>
              </w:tc>
            </w:tr>
            <w:tr w:rsidR="00677D2C" w:rsidRPr="00677D2C" w:rsidTr="00677D2C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677D2C" w:rsidRPr="00677D2C" w:rsidRDefault="00677D2C" w:rsidP="00677D2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emperor in the West</w:t>
                  </w:r>
                </w:p>
              </w:tc>
            </w:tr>
            <w:tr w:rsidR="00677D2C" w:rsidRPr="00677D2C" w:rsidTr="00677D2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77D2C" w:rsidRPr="00677D2C" w:rsidRDefault="00677D2C" w:rsidP="00677D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Augustus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77D2C" w:rsidRPr="00677D2C" w:rsidRDefault="00677D2C" w:rsidP="00677D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 October 425 – 16 March 455</w:t>
                  </w:r>
                </w:p>
              </w:tc>
            </w:tr>
            <w:tr w:rsidR="00677D2C" w:rsidRPr="00677D2C" w:rsidTr="00677D2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77D2C" w:rsidRPr="00677D2C" w:rsidRDefault="00677D2C" w:rsidP="00677D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77D2C" w:rsidRPr="00677D2C" w:rsidRDefault="00677D2C" w:rsidP="00677D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Joannes</w:t>
                  </w:r>
                </w:p>
              </w:tc>
            </w:tr>
            <w:tr w:rsidR="00677D2C" w:rsidRPr="00677D2C" w:rsidTr="00677D2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77D2C" w:rsidRPr="00677D2C" w:rsidRDefault="00677D2C" w:rsidP="00677D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77D2C" w:rsidRPr="00677D2C" w:rsidRDefault="00677D2C" w:rsidP="00677D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Petronius Maximus</w:t>
                  </w:r>
                </w:p>
              </w:tc>
            </w:tr>
            <w:tr w:rsidR="00677D2C" w:rsidRPr="00677D2C" w:rsidTr="00677D2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77D2C" w:rsidRPr="00677D2C" w:rsidRDefault="00677D2C" w:rsidP="00677D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Eastern</w:t>
                  </w: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emperors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77D2C" w:rsidRPr="00677D2C" w:rsidRDefault="00677D2C" w:rsidP="00677D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Theodosius II (425–450)</w:t>
                  </w: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Marcian (450–455)</w:t>
                  </w:r>
                </w:p>
              </w:tc>
            </w:tr>
            <w:tr w:rsidR="00677D2C" w:rsidRPr="00677D2C" w:rsidTr="00677D2C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677D2C" w:rsidRPr="00677D2C" w:rsidRDefault="00677D2C" w:rsidP="00677D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7D2C" w:rsidRPr="00677D2C" w:rsidTr="00677D2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77D2C" w:rsidRPr="00677D2C" w:rsidRDefault="00677D2C" w:rsidP="00677D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77D2C" w:rsidRPr="00677D2C" w:rsidRDefault="00677D2C" w:rsidP="00677D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July 419</w:t>
                  </w: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Ravenna</w:t>
                  </w:r>
                </w:p>
              </w:tc>
            </w:tr>
            <w:tr w:rsidR="00677D2C" w:rsidRPr="00677D2C" w:rsidTr="00677D2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77D2C" w:rsidRPr="00677D2C" w:rsidRDefault="00677D2C" w:rsidP="00677D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77D2C" w:rsidRPr="00677D2C" w:rsidRDefault="00677D2C" w:rsidP="00677D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 March 455 (aged 35)</w:t>
                  </w: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Rome</w:t>
                  </w:r>
                </w:p>
              </w:tc>
            </w:tr>
            <w:tr w:rsidR="00677D2C" w:rsidRPr="00677D2C" w:rsidTr="00677D2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77D2C" w:rsidRPr="00677D2C" w:rsidRDefault="00677D2C" w:rsidP="00677D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Burial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77D2C" w:rsidRPr="00677D2C" w:rsidRDefault="00677D2C" w:rsidP="00677D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Mausoleum of Honorius</w:t>
                  </w:r>
                </w:p>
              </w:tc>
            </w:tr>
            <w:tr w:rsidR="00677D2C" w:rsidRPr="00677D2C" w:rsidTr="00677D2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77D2C" w:rsidRPr="00677D2C" w:rsidRDefault="00677D2C" w:rsidP="00677D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Spouse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77D2C" w:rsidRPr="00677D2C" w:rsidRDefault="00677D2C" w:rsidP="00677D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Licinia Eudoxia</w:t>
                  </w:r>
                </w:p>
              </w:tc>
            </w:tr>
            <w:tr w:rsidR="00677D2C" w:rsidRPr="00677D2C" w:rsidTr="00677D2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77D2C" w:rsidRPr="00677D2C" w:rsidRDefault="00677D2C" w:rsidP="00677D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Issue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77D2C" w:rsidRPr="00677D2C" w:rsidRDefault="00677D2C" w:rsidP="00677D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Eudocia</w:t>
                  </w: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Placidia</w:t>
                  </w:r>
                </w:p>
              </w:tc>
            </w:tr>
            <w:tr w:rsidR="00677D2C" w:rsidRPr="00677D2C" w:rsidTr="00677D2C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tbl>
                  <w:tblPr>
                    <w:tblW w:w="3842" w:type="dxa"/>
                    <w:jc w:val="center"/>
                    <w:shd w:val="clear" w:color="auto" w:fill="F8F9FA"/>
                    <w:tblCellMar>
                      <w:top w:w="48" w:type="dxa"/>
                      <w:left w:w="48" w:type="dxa"/>
                      <w:bottom w:w="48" w:type="dxa"/>
                      <w:right w:w="4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42"/>
                  </w:tblGrid>
                  <w:tr w:rsidR="00677D2C" w:rsidRPr="00677D2C" w:rsidTr="00677D2C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677D2C" w:rsidRPr="00677D2C" w:rsidRDefault="00677D2C" w:rsidP="00677D2C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77D2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Names</w:t>
                        </w:r>
                      </w:p>
                    </w:tc>
                  </w:tr>
                  <w:tr w:rsidR="00677D2C" w:rsidRPr="00677D2C" w:rsidTr="00677D2C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677D2C" w:rsidRPr="00677D2C" w:rsidRDefault="00677D2C" w:rsidP="00677D2C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77D2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Placidus Valentinianus</w:t>
                        </w:r>
                      </w:p>
                    </w:tc>
                  </w:tr>
                  <w:tr w:rsidR="00677D2C" w:rsidRPr="00677D2C" w:rsidTr="00677D2C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677D2C" w:rsidRPr="00677D2C" w:rsidRDefault="00677D2C" w:rsidP="00677D2C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77D2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Regnal name</w:t>
                        </w:r>
                      </w:p>
                    </w:tc>
                  </w:tr>
                  <w:tr w:rsidR="00677D2C" w:rsidRPr="00677D2C" w:rsidTr="00677D2C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677D2C" w:rsidRPr="00677D2C" w:rsidRDefault="00677D2C" w:rsidP="00677D2C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" w:tooltip="Imperator" w:history="1">
                          <w:r w:rsidRPr="00677D2C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Imperator</w:t>
                          </w:r>
                        </w:hyperlink>
                        <w:r w:rsidRPr="00677D2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hyperlink r:id="rId9" w:tooltip="Caesar (title)" w:history="1">
                          <w:r w:rsidRPr="00677D2C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Caesar</w:t>
                          </w:r>
                        </w:hyperlink>
                        <w:r w:rsidRPr="00677D2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Flavius Placidus Valentinianus Augustus</w:t>
                        </w:r>
                      </w:p>
                    </w:tc>
                  </w:tr>
                </w:tbl>
                <w:p w:rsidR="00677D2C" w:rsidRPr="00677D2C" w:rsidRDefault="00677D2C" w:rsidP="00677D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7D2C" w:rsidRPr="00677D2C" w:rsidTr="00677D2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77D2C" w:rsidRPr="00677D2C" w:rsidRDefault="00677D2C" w:rsidP="00677D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Dynasty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77D2C" w:rsidRPr="00677D2C" w:rsidRDefault="00677D2C" w:rsidP="00677D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Valentinian and Theodosian</w:t>
                  </w:r>
                </w:p>
              </w:tc>
            </w:tr>
            <w:tr w:rsidR="00677D2C" w:rsidRPr="00677D2C" w:rsidTr="00677D2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77D2C" w:rsidRPr="00677D2C" w:rsidRDefault="00677D2C" w:rsidP="00677D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77D2C" w:rsidRPr="00677D2C" w:rsidRDefault="00677D2C" w:rsidP="00677D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Constantius III</w:t>
                  </w:r>
                </w:p>
              </w:tc>
            </w:tr>
            <w:tr w:rsidR="00677D2C" w:rsidRPr="00677D2C" w:rsidTr="00677D2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77D2C" w:rsidRPr="00677D2C" w:rsidRDefault="00677D2C" w:rsidP="00677D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77D2C" w:rsidRPr="00677D2C" w:rsidRDefault="00677D2C" w:rsidP="00677D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Galla Placidia</w:t>
                  </w:r>
                </w:p>
              </w:tc>
            </w:tr>
            <w:tr w:rsidR="00677D2C" w:rsidRPr="00677D2C" w:rsidTr="00677D2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77D2C" w:rsidRPr="00677D2C" w:rsidRDefault="00677D2C" w:rsidP="00677D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Religion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77D2C" w:rsidRPr="00677D2C" w:rsidRDefault="00677D2C" w:rsidP="00677D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Christianity</w:t>
                  </w:r>
                </w:p>
              </w:tc>
            </w:tr>
          </w:tbl>
          <w:p w:rsidR="00677D2C" w:rsidRPr="00677D2C" w:rsidRDefault="00677D2C" w:rsidP="00677D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D2C" w:rsidRPr="00677D2C" w:rsidTr="00677D2C">
        <w:tc>
          <w:tcPr>
            <w:tcW w:w="9396" w:type="dxa"/>
            <w:shd w:val="clear" w:color="auto" w:fill="00B0F0"/>
          </w:tcPr>
          <w:p w:rsidR="00677D2C" w:rsidRPr="00677D2C" w:rsidRDefault="00677D2C" w:rsidP="00677D2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drawing>
                <wp:inline distT="0" distB="0" distL="0" distR="0" wp14:anchorId="0540A620" wp14:editId="4E329C76">
                  <wp:extent cx="2857500" cy="1428750"/>
                  <wp:effectExtent l="0" t="0" r="0" b="0"/>
                  <wp:docPr id="4" name="Picture 4" descr="https://upload.wikimedia.org/wikipedia/commons/thumb/f/f9/Solidus_ValentinianIII-wedding.jpg/300px-Solidus_ValentinianIII-wedd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f/f9/Solidus_ValentinianIII-wedding.jpg/300px-Solidus_ValentinianIII-wedding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D2C" w:rsidRPr="00677D2C" w:rsidTr="00677D2C">
        <w:tc>
          <w:tcPr>
            <w:tcW w:w="9396" w:type="dxa"/>
            <w:shd w:val="clear" w:color="auto" w:fill="FFFF00"/>
          </w:tcPr>
          <w:p w:rsidR="00677D2C" w:rsidRPr="00677D2C" w:rsidRDefault="00677D2C" w:rsidP="00677D2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D2C">
              <w:rPr>
                <w:rFonts w:ascii="Times New Roman" w:hAnsi="Times New Roman" w:cs="Times New Roman"/>
                <w:sz w:val="24"/>
                <w:szCs w:val="24"/>
              </w:rPr>
              <w:t>Solidus minted in Thessalonica to celebrate Valentinian III's marriage to Licinia Eudoxia, daughter of the Eastern Emperor Theodosius II. On the reverse, the three of them in their wedding costume.</w:t>
            </w:r>
          </w:p>
        </w:tc>
      </w:tr>
      <w:tr w:rsidR="00677D2C" w:rsidRPr="00677D2C" w:rsidTr="00677D2C">
        <w:tc>
          <w:tcPr>
            <w:tcW w:w="9396" w:type="dxa"/>
            <w:shd w:val="clear" w:color="auto" w:fill="00B0F0"/>
          </w:tcPr>
          <w:p w:rsidR="00677D2C" w:rsidRPr="00677D2C" w:rsidRDefault="00677D2C" w:rsidP="00677D2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D2C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35B6DACD" wp14:editId="6890B311">
                  <wp:extent cx="2286000" cy="2162175"/>
                  <wp:effectExtent l="0" t="0" r="0" b="9525"/>
                  <wp:docPr id="6" name="Picture 6" descr="https://upload.wikimedia.org/wikipedia/commons/thumb/3/32/Valentinianiiicng01034obverse.jpg/240px-Valentinianiiicng01034obver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pload.wikimedia.org/wikipedia/commons/thumb/3/32/Valentinianiiicng01034obverse.jpg/240px-Valentinianiiicng01034obverse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D2C" w:rsidRPr="00677D2C" w:rsidTr="00677D2C">
        <w:tc>
          <w:tcPr>
            <w:tcW w:w="9396" w:type="dxa"/>
            <w:shd w:val="clear" w:color="auto" w:fill="FFFF00"/>
          </w:tcPr>
          <w:p w:rsidR="00677D2C" w:rsidRPr="00677D2C" w:rsidRDefault="00677D2C" w:rsidP="00677D2C">
            <w:pPr>
              <w:pStyle w:val="NoSpacing"/>
              <w:jc w:val="center"/>
              <w:rPr>
                <w:rStyle w:val="smallcaps"/>
                <w:rFonts w:ascii="Times New Roman" w:hAnsi="Times New Roman" w:cs="Times New Roman"/>
                <w:sz w:val="24"/>
                <w:szCs w:val="24"/>
              </w:rPr>
            </w:pPr>
            <w:r w:rsidRPr="00677D2C">
              <w:rPr>
                <w:rFonts w:ascii="Times New Roman" w:hAnsi="Times New Roman" w:cs="Times New Roman"/>
                <w:sz w:val="24"/>
                <w:szCs w:val="24"/>
              </w:rPr>
              <w:t>Solidus of Valentinian III marked:</w:t>
            </w:r>
            <w:r w:rsidRPr="00677D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7D2C">
              <w:rPr>
                <w:rStyle w:val="smallcaps"/>
                <w:rFonts w:ascii="Times New Roman" w:hAnsi="Times New Roman" w:cs="Times New Roman"/>
                <w:sz w:val="24"/>
                <w:szCs w:val="24"/>
              </w:rPr>
              <w:t>d·n· pla· valentinianus p·f· aug·</w:t>
            </w:r>
          </w:p>
        </w:tc>
      </w:tr>
      <w:tr w:rsidR="00677D2C" w:rsidRPr="00677D2C" w:rsidTr="00677D2C">
        <w:tc>
          <w:tcPr>
            <w:tcW w:w="9396" w:type="dxa"/>
            <w:shd w:val="clear" w:color="auto" w:fill="FFFF00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19"/>
              <w:gridCol w:w="3664"/>
              <w:gridCol w:w="2797"/>
            </w:tblGrid>
            <w:tr w:rsidR="00677D2C" w:rsidRPr="00677D2C" w:rsidTr="00FE1302">
              <w:tc>
                <w:tcPr>
                  <w:tcW w:w="0" w:type="auto"/>
                  <w:gridSpan w:val="3"/>
                  <w:tcBorders>
                    <w:top w:val="single" w:sz="36" w:space="0" w:color="FFD700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77D2C" w:rsidRPr="00677D2C" w:rsidRDefault="00677D2C" w:rsidP="00677D2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Valentinian III</w:t>
                  </w:r>
                </w:p>
                <w:p w:rsidR="00677D2C" w:rsidRPr="00677D2C" w:rsidRDefault="00677D2C" w:rsidP="00677D2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Valentinianic dynasty</w:t>
                  </w:r>
                </w:p>
                <w:p w:rsidR="00677D2C" w:rsidRPr="00677D2C" w:rsidRDefault="00677D2C" w:rsidP="00677D2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Born: 2 July 419 Died: 16 March 455</w:t>
                  </w:r>
                </w:p>
              </w:tc>
            </w:tr>
            <w:tr w:rsidR="00677D2C" w:rsidRPr="00677D2C" w:rsidTr="00FE1302">
              <w:tc>
                <w:tcPr>
                  <w:tcW w:w="0" w:type="auto"/>
                  <w:gridSpan w:val="3"/>
                  <w:tcBorders>
                    <w:top w:val="single" w:sz="36" w:space="0" w:color="ACE777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77D2C" w:rsidRPr="00677D2C" w:rsidRDefault="00677D2C" w:rsidP="00677D2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Regnal titles</w:t>
                  </w:r>
                </w:p>
              </w:tc>
            </w:tr>
            <w:tr w:rsidR="00677D2C" w:rsidRPr="00677D2C" w:rsidTr="00FE1302">
              <w:tc>
                <w:tcPr>
                  <w:tcW w:w="301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77D2C" w:rsidRPr="00677D2C" w:rsidRDefault="00677D2C" w:rsidP="00677D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677D2C" w:rsidRPr="00677D2C" w:rsidRDefault="00677D2C" w:rsidP="00677D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Honorius</w:t>
                  </w:r>
                </w:p>
              </w:tc>
              <w:tc>
                <w:tcPr>
                  <w:tcW w:w="4073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77D2C" w:rsidRPr="00677D2C" w:rsidRDefault="00677D2C" w:rsidP="00677D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Western Roman emperor</w:t>
                  </w: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425–455</w:t>
                  </w:r>
                </w:p>
              </w:tc>
              <w:tc>
                <w:tcPr>
                  <w:tcW w:w="301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77D2C" w:rsidRPr="00677D2C" w:rsidRDefault="00677D2C" w:rsidP="00677D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677D2C" w:rsidRPr="00677D2C" w:rsidRDefault="00677D2C" w:rsidP="00677D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Petronius Maximus</w:t>
                  </w:r>
                </w:p>
              </w:tc>
            </w:tr>
            <w:tr w:rsidR="00677D2C" w:rsidRPr="00677D2C" w:rsidTr="00FE1302">
              <w:tc>
                <w:tcPr>
                  <w:tcW w:w="0" w:type="auto"/>
                  <w:gridSpan w:val="3"/>
                  <w:tcBorders>
                    <w:top w:val="single" w:sz="36" w:space="0" w:color="CCCCFF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77D2C" w:rsidRPr="00677D2C" w:rsidRDefault="00677D2C" w:rsidP="00677D2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Political offices</w:t>
                  </w:r>
                </w:p>
              </w:tc>
            </w:tr>
            <w:tr w:rsidR="00677D2C" w:rsidRPr="00677D2C" w:rsidTr="00FE1302">
              <w:tc>
                <w:tcPr>
                  <w:tcW w:w="301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77D2C" w:rsidRPr="00677D2C" w:rsidRDefault="00677D2C" w:rsidP="00677D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677D2C" w:rsidRPr="00677D2C" w:rsidRDefault="00677D2C" w:rsidP="00677D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Castinus</w:t>
                  </w: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Victor</w:t>
                  </w:r>
                </w:p>
              </w:tc>
              <w:tc>
                <w:tcPr>
                  <w:tcW w:w="4073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77D2C" w:rsidRPr="00677D2C" w:rsidRDefault="00677D2C" w:rsidP="00677D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consul</w:t>
                  </w: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425–426</w:t>
                  </w: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 Theodosius Augustus</w:t>
                  </w:r>
                </w:p>
              </w:tc>
              <w:tc>
                <w:tcPr>
                  <w:tcW w:w="301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77D2C" w:rsidRPr="00677D2C" w:rsidRDefault="00677D2C" w:rsidP="00677D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677D2C" w:rsidRPr="00677D2C" w:rsidRDefault="00677D2C" w:rsidP="00677D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Hierius</w:t>
                  </w: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Ardabur</w:t>
                  </w:r>
                </w:p>
              </w:tc>
            </w:tr>
            <w:tr w:rsidR="00677D2C" w:rsidRPr="00677D2C" w:rsidTr="00FE1302">
              <w:tc>
                <w:tcPr>
                  <w:tcW w:w="301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77D2C" w:rsidRPr="00677D2C" w:rsidRDefault="00677D2C" w:rsidP="00677D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Preceded by</w:t>
                  </w:r>
                </w:p>
                <w:p w:rsidR="00677D2C" w:rsidRPr="00677D2C" w:rsidRDefault="00677D2C" w:rsidP="00677D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Florentius</w:t>
                  </w: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Dionysius</w:t>
                  </w:r>
                </w:p>
              </w:tc>
              <w:tc>
                <w:tcPr>
                  <w:tcW w:w="4073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77D2C" w:rsidRPr="00677D2C" w:rsidRDefault="00677D2C" w:rsidP="00677D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consul II</w:t>
                  </w: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430</w:t>
                  </w: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 Theodosius Augustus</w:t>
                  </w:r>
                </w:p>
              </w:tc>
              <w:tc>
                <w:tcPr>
                  <w:tcW w:w="301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77D2C" w:rsidRPr="00677D2C" w:rsidRDefault="00677D2C" w:rsidP="00677D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677D2C" w:rsidRPr="00677D2C" w:rsidRDefault="00677D2C" w:rsidP="00677D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Anicius Auchenius Bassus</w:t>
                  </w: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Antiochus Chuzon</w:t>
                  </w:r>
                </w:p>
              </w:tc>
            </w:tr>
            <w:tr w:rsidR="00677D2C" w:rsidRPr="00677D2C" w:rsidTr="00FE1302">
              <w:tc>
                <w:tcPr>
                  <w:tcW w:w="301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77D2C" w:rsidRPr="00677D2C" w:rsidRDefault="00677D2C" w:rsidP="00677D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677D2C" w:rsidRPr="00677D2C" w:rsidRDefault="00677D2C" w:rsidP="00677D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Aspar</w:t>
                  </w: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Areobindus</w:t>
                  </w:r>
                </w:p>
              </w:tc>
              <w:tc>
                <w:tcPr>
                  <w:tcW w:w="4073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77D2C" w:rsidRPr="00677D2C" w:rsidRDefault="00677D2C" w:rsidP="00677D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consul III</w:t>
                  </w: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435</w:t>
                  </w: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 Theodosius Augustus</w:t>
                  </w:r>
                </w:p>
              </w:tc>
              <w:tc>
                <w:tcPr>
                  <w:tcW w:w="301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77D2C" w:rsidRPr="00677D2C" w:rsidRDefault="00677D2C" w:rsidP="00677D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677D2C" w:rsidRPr="00677D2C" w:rsidRDefault="00677D2C" w:rsidP="00677D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Anthemius Isidorus</w:t>
                  </w: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Senator</w:t>
                  </w:r>
                </w:p>
              </w:tc>
            </w:tr>
            <w:tr w:rsidR="00677D2C" w:rsidRPr="00677D2C" w:rsidTr="00FE1302">
              <w:tc>
                <w:tcPr>
                  <w:tcW w:w="301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77D2C" w:rsidRPr="00677D2C" w:rsidRDefault="00677D2C" w:rsidP="00677D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677D2C" w:rsidRPr="00677D2C" w:rsidRDefault="00677D2C" w:rsidP="00677D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Theodosius Augustus</w:t>
                  </w: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Festus</w:t>
                  </w:r>
                </w:p>
              </w:tc>
              <w:tc>
                <w:tcPr>
                  <w:tcW w:w="4073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77D2C" w:rsidRPr="00677D2C" w:rsidRDefault="00677D2C" w:rsidP="00677D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consul IV</w:t>
                  </w: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440</w:t>
                  </w: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 Anatolius</w:t>
                  </w:r>
                </w:p>
              </w:tc>
              <w:tc>
                <w:tcPr>
                  <w:tcW w:w="301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77D2C" w:rsidRPr="00677D2C" w:rsidRDefault="00677D2C" w:rsidP="00677D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677D2C" w:rsidRPr="00677D2C" w:rsidRDefault="00677D2C" w:rsidP="00677D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Cyrus of Panopolis</w:t>
                  </w:r>
                </w:p>
              </w:tc>
            </w:tr>
            <w:tr w:rsidR="00677D2C" w:rsidRPr="00677D2C" w:rsidTr="00FE1302">
              <w:tc>
                <w:tcPr>
                  <w:tcW w:w="301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77D2C" w:rsidRPr="00677D2C" w:rsidRDefault="00677D2C" w:rsidP="00677D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677D2C" w:rsidRPr="00677D2C" w:rsidRDefault="00677D2C" w:rsidP="00677D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4" w:tooltip="Theodosius II" w:history="1">
                    <w:r w:rsidRPr="00677D2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Theodosius Augustus</w:t>
                    </w:r>
                  </w:hyperlink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Albinus</w:t>
                  </w:r>
                </w:p>
              </w:tc>
              <w:tc>
                <w:tcPr>
                  <w:tcW w:w="4073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77D2C" w:rsidRPr="00677D2C" w:rsidRDefault="00677D2C" w:rsidP="00677D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consul V</w:t>
                  </w: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445</w:t>
                  </w: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 Nomus</w:t>
                  </w:r>
                </w:p>
              </w:tc>
              <w:tc>
                <w:tcPr>
                  <w:tcW w:w="301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77D2C" w:rsidRPr="00677D2C" w:rsidRDefault="00677D2C" w:rsidP="00677D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677D2C" w:rsidRPr="00677D2C" w:rsidRDefault="00677D2C" w:rsidP="00677D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Aetius</w:t>
                  </w: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Q. Aurelius Symmachus</w:t>
                  </w:r>
                </w:p>
              </w:tc>
            </w:tr>
            <w:tr w:rsidR="00677D2C" w:rsidRPr="00677D2C" w:rsidTr="00FE1302">
              <w:tc>
                <w:tcPr>
                  <w:tcW w:w="301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77D2C" w:rsidRPr="00677D2C" w:rsidRDefault="00677D2C" w:rsidP="00677D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677D2C" w:rsidRPr="00677D2C" w:rsidRDefault="00677D2C" w:rsidP="00677D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Astyrius</w:t>
                  </w: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Florentius Romanus Protogenes</w:t>
                  </w:r>
                </w:p>
              </w:tc>
              <w:tc>
                <w:tcPr>
                  <w:tcW w:w="4073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77D2C" w:rsidRPr="00677D2C" w:rsidRDefault="00677D2C" w:rsidP="00677D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consul VI</w:t>
                  </w: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450</w:t>
                  </w: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 Gennadius Avienus</w:t>
                  </w:r>
                </w:p>
              </w:tc>
              <w:tc>
                <w:tcPr>
                  <w:tcW w:w="301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77D2C" w:rsidRPr="00677D2C" w:rsidRDefault="00677D2C" w:rsidP="00677D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677D2C" w:rsidRPr="00677D2C" w:rsidRDefault="00677D2C" w:rsidP="00677D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Marcian Augustus</w:t>
                  </w: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Valerius Faltonius Adelfius</w:t>
                  </w:r>
                </w:p>
              </w:tc>
            </w:tr>
            <w:tr w:rsidR="00677D2C" w:rsidRPr="00677D2C" w:rsidTr="00FE1302">
              <w:tc>
                <w:tcPr>
                  <w:tcW w:w="301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77D2C" w:rsidRPr="00677D2C" w:rsidRDefault="00677D2C" w:rsidP="00677D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677D2C" w:rsidRPr="00677D2C" w:rsidRDefault="00677D2C" w:rsidP="00677D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Aetius</w:t>
                  </w: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Studius</w:t>
                  </w:r>
                </w:p>
              </w:tc>
              <w:tc>
                <w:tcPr>
                  <w:tcW w:w="4073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77D2C" w:rsidRPr="00677D2C" w:rsidRDefault="00677D2C" w:rsidP="00677D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consul VII</w:t>
                  </w: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455</w:t>
                  </w: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 Procopius Anthemius</w:t>
                  </w:r>
                </w:p>
              </w:tc>
              <w:tc>
                <w:tcPr>
                  <w:tcW w:w="301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77D2C" w:rsidRPr="00677D2C" w:rsidRDefault="00677D2C" w:rsidP="00677D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677D2C" w:rsidRPr="00677D2C" w:rsidRDefault="00677D2C" w:rsidP="00677D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Avitus Augustus (West)</w:t>
                  </w: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Iohannes (East)</w:t>
                  </w:r>
                  <w:r w:rsidRPr="00677D2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Varanes (East)</w:t>
                  </w:r>
                </w:p>
              </w:tc>
            </w:tr>
          </w:tbl>
          <w:p w:rsidR="00677D2C" w:rsidRPr="00677D2C" w:rsidRDefault="00677D2C" w:rsidP="00677D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2FC5" w:rsidRDefault="00EF2FC5" w:rsidP="00677D2C"/>
    <w:p w:rsidR="00A43E8B" w:rsidRPr="00F01923" w:rsidRDefault="00A43E8B" w:rsidP="00A43E8B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15" r:href="rId16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A43E8B" w:rsidRPr="00F01923" w:rsidTr="008425CB">
        <w:tc>
          <w:tcPr>
            <w:tcW w:w="1838" w:type="dxa"/>
            <w:shd w:val="clear" w:color="auto" w:fill="00B050"/>
          </w:tcPr>
          <w:p w:rsidR="00A43E8B" w:rsidRPr="00F01923" w:rsidRDefault="00A43E8B" w:rsidP="008425CB">
            <w:pPr>
              <w:jc w:val="center"/>
              <w:rPr>
                <w:b/>
              </w:rPr>
            </w:pPr>
            <w:r w:rsidRPr="00F01923">
              <w:rPr>
                <w:b/>
              </w:rPr>
              <w:t>C</w:t>
            </w:r>
            <w:r w:rsidRPr="00F01923">
              <w:rPr>
                <w:b/>
                <w:lang w:val="en"/>
              </w:rPr>
              <w:t>ompiler FLN</w:t>
            </w:r>
          </w:p>
        </w:tc>
      </w:tr>
    </w:tbl>
    <w:p w:rsidR="00A43E8B" w:rsidRDefault="00A43E8B" w:rsidP="00677D2C">
      <w:bookmarkStart w:id="0" w:name="_GoBack"/>
      <w:bookmarkEnd w:id="0"/>
    </w:p>
    <w:sectPr w:rsidR="00A43E8B">
      <w:headerReference w:type="default" r:id="rId1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1EF" w:rsidRDefault="007A71EF" w:rsidP="00677D2C">
      <w:pPr>
        <w:spacing w:after="0" w:line="240" w:lineRule="auto"/>
      </w:pPr>
      <w:r>
        <w:separator/>
      </w:r>
    </w:p>
  </w:endnote>
  <w:endnote w:type="continuationSeparator" w:id="0">
    <w:p w:rsidR="007A71EF" w:rsidRDefault="007A71EF" w:rsidP="00677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1EF" w:rsidRDefault="007A71EF" w:rsidP="00677D2C">
      <w:pPr>
        <w:spacing w:after="0" w:line="240" w:lineRule="auto"/>
      </w:pPr>
      <w:r>
        <w:separator/>
      </w:r>
    </w:p>
  </w:footnote>
  <w:footnote w:type="continuationSeparator" w:id="0">
    <w:p w:rsidR="007A71EF" w:rsidRDefault="007A71EF" w:rsidP="00677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081520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7D2C" w:rsidRDefault="00677D2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3E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77D2C" w:rsidRDefault="00677D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5A"/>
    <w:rsid w:val="00117847"/>
    <w:rsid w:val="004C35BA"/>
    <w:rsid w:val="0054625A"/>
    <w:rsid w:val="00677D2C"/>
    <w:rsid w:val="007A71EF"/>
    <w:rsid w:val="00A43E8B"/>
    <w:rsid w:val="00CD600F"/>
    <w:rsid w:val="00EF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CAED2"/>
  <w15:chartTrackingRefBased/>
  <w15:docId w15:val="{4A8267DC-9D4C-40AB-83FD-B3EF27A0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E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2FC5"/>
    <w:rPr>
      <w:color w:val="0000FF"/>
      <w:u w:val="single"/>
    </w:rPr>
  </w:style>
  <w:style w:type="character" w:customStyle="1" w:styleId="smallcaps">
    <w:name w:val="smallcaps"/>
    <w:basedOn w:val="DefaultParagraphFont"/>
    <w:rsid w:val="00EF2FC5"/>
  </w:style>
  <w:style w:type="table" w:styleId="TableGrid">
    <w:name w:val="Table Grid"/>
    <w:basedOn w:val="TableNormal"/>
    <w:uiPriority w:val="39"/>
    <w:rsid w:val="00677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77D2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77D2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D2C"/>
  </w:style>
  <w:style w:type="paragraph" w:styleId="Footer">
    <w:name w:val="footer"/>
    <w:basedOn w:val="Normal"/>
    <w:link w:val="FooterChar"/>
    <w:uiPriority w:val="99"/>
    <w:unhideWhenUsed/>
    <w:rsid w:val="00677D2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D2C"/>
  </w:style>
  <w:style w:type="table" w:customStyle="1" w:styleId="TableGrid1">
    <w:name w:val="Table Grid1"/>
    <w:basedOn w:val="TableNormal"/>
    <w:next w:val="TableGrid"/>
    <w:uiPriority w:val="39"/>
    <w:rsid w:val="00A43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8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Imperator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s://en.wikipedia.org/wiki/File:Valentinianiiicng01034obverse.jpg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http://t0.gstatic.com/images?q=tbn:ANd9GcTDT1jpfS6n_Y4NmsXFnf0dV2uAk854tEHeOSaIXPxUCt7qxHu5xaSaZA" TargetMode="External"/><Relationship Id="rId1" Type="http://schemas.openxmlformats.org/officeDocument/2006/relationships/styles" Target="styles.xml"/><Relationship Id="rId6" Type="http://schemas.openxmlformats.org/officeDocument/2006/relationships/hyperlink" Target="https://en.wikipedia.org/wiki/File:Bust_of_Valentinian_III,_Louvre_(cropped).jpg" TargetMode="External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5" Type="http://schemas.openxmlformats.org/officeDocument/2006/relationships/image" Target="media/image4.jpeg"/><Relationship Id="rId10" Type="http://schemas.openxmlformats.org/officeDocument/2006/relationships/hyperlink" Target="https://en.wikipedia.org/wiki/File:Solidus_ValentinianIII-wedding.jpg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en.wikipedia.org/wiki/Caesar_(title)" TargetMode="External"/><Relationship Id="rId14" Type="http://schemas.openxmlformats.org/officeDocument/2006/relationships/hyperlink" Target="https://en.wikipedia.org/wiki/Theodosius_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3418</Words>
  <Characters>19487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2024-05-27T07:11:00Z</dcterms:created>
  <dcterms:modified xsi:type="dcterms:W3CDTF">2024-05-27T08:07:00Z</dcterms:modified>
</cp:coreProperties>
</file>